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A214" w14:textId="77777777" w:rsidR="00E32BB1" w:rsidRDefault="00E32BB1" w:rsidP="00E32BB1">
      <w:pPr>
        <w:jc w:val="center"/>
        <w:rPr>
          <w:b/>
        </w:rPr>
      </w:pPr>
      <w:r>
        <w:rPr>
          <w:b/>
        </w:rPr>
        <w:t>ΟΜΙΛΟΣ ΛΟΓΟΤΕΧΝΙΑΣ ΣΧΟΛΙΚΟΥ ΈΤΟΥΣ 2022 – 2023</w:t>
      </w:r>
    </w:p>
    <w:p w14:paraId="066AB4D5" w14:textId="77777777" w:rsidR="00E32BB1" w:rsidRDefault="00E32BB1" w:rsidP="00E32BB1">
      <w:pPr>
        <w:jc w:val="center"/>
        <w:rPr>
          <w:b/>
        </w:rPr>
      </w:pPr>
      <w:r w:rsidRPr="00DE5C62">
        <w:rPr>
          <w:b/>
        </w:rPr>
        <w:t>ΕΚΘΕΣΗ ΠΕΠΡΑΓΜΕΝΩΝ – ΑΥΤΟΑΞΙΟΛΟΓΗΣΗ</w:t>
      </w:r>
    </w:p>
    <w:p w14:paraId="46A80181" w14:textId="77777777" w:rsidR="00E32BB1" w:rsidRDefault="00E32BB1" w:rsidP="00E32BB1">
      <w:pPr>
        <w:jc w:val="both"/>
      </w:pPr>
      <w:r>
        <w:t>Κατά το σχολικό έτος 2022 – 2023 συστάθηκε και λειτούργησε στο 1</w:t>
      </w:r>
      <w:r>
        <w:rPr>
          <w:vertAlign w:val="superscript"/>
        </w:rPr>
        <w:t xml:space="preserve">Ο </w:t>
      </w:r>
      <w:r>
        <w:t>Πειραματικό ΓΕΛ Καρδίτσας ο Όμιλος Λογοτεχνίας, με σκοπό τη συγγραφή ενός μυθιστορήματος αποκλειστικά από τους μαθητές με την καθοδήγηση των υπευθύνων καθηγητών.</w:t>
      </w:r>
    </w:p>
    <w:p w14:paraId="364E9F8F" w14:textId="77777777" w:rsidR="00E32BB1" w:rsidRDefault="00E32BB1" w:rsidP="00E32BB1">
      <w:pPr>
        <w:jc w:val="both"/>
      </w:pPr>
      <w:r>
        <w:t xml:space="preserve">Το θεματικό μας πεδίο ήταν η Λογοτεχνία με βιωματικά στοιχεία, η οποία έχει ιδιαίτερο ενδιαφέρον διαχρονικά, καθώς η μυθοπλασία ενσωματώνεται σε πραγματικά στοιχεία υπαρκτής προσωπικότητας, κάτι το οποίο είναι ιδιαιτέρως δημιουργικό και ταυτόχρονα απαιτεί ή προκαλεί την αναζήτηση του πλαισίου και από τον συγγραφέα αλλά και από τον αναγνώστη. </w:t>
      </w:r>
    </w:p>
    <w:p w14:paraId="014C07CC" w14:textId="77777777" w:rsidR="00E32BB1" w:rsidRDefault="00E32BB1" w:rsidP="00E32BB1">
      <w:pPr>
        <w:jc w:val="both"/>
      </w:pPr>
      <w:r>
        <w:t xml:space="preserve">Τα παιδιά είχαν την ευκαιρία να μυηθούν στον όμορφο κόσμο της Λογοτεχνίας μέσα από αναγνώσεις έργων καταξιωμένων συγγραφέων αλλά και μέσα από τη συγγραφή δικών τους μικρών σε έκταση αρχικά, έργων. Στόχος ήταν να εξοικειωθούν με την τέχνη του λόγου και της συγγραφής εν γένει, μέσα από μικρά λογοτεχνικά παιχνίδια στην αρχή, όπου τους δινόταν κάποια ερώτηση ή κάποιο πλαίσιο κι εκεί έπρεπε να τοποθετήσουν το έργο τους. </w:t>
      </w:r>
    </w:p>
    <w:p w14:paraId="5CD3BE3A" w14:textId="77777777" w:rsidR="00E32BB1" w:rsidRDefault="00E32BB1" w:rsidP="00E32BB1">
      <w:pPr>
        <w:jc w:val="both"/>
      </w:pPr>
      <w:r>
        <w:t xml:space="preserve">Οι αναγνώσεις των έργων τους στην αίθουσα βοήθησε να κατανοήσουν καλύτερα την τέχνη της Λογοτεχνίας, βλέποντας διαφορετικές τεχνικές και κυρίως εφαρμόζοντας οι ίδιοι οι μαθητές αυτές τις τεχνικές στα δικά τους έργα. Έτσι έγιναν και δημιουργοί και κριτές, μέσα από ένα όμορφο παιχνίδι μυθοπλασίας αλλά και πραγματικών, βιωματικών στοιχείων. Διδάχτηκαν θεωρία Λογοτεχνίας, περισσότερο όμως δημιουργικά και </w:t>
      </w:r>
      <w:proofErr w:type="spellStart"/>
      <w:r>
        <w:t>διαδραστικά</w:t>
      </w:r>
      <w:proofErr w:type="spellEnd"/>
      <w:r>
        <w:t xml:space="preserve">, ενώ αρκετές φορές εργάστηκαν ομαδικά, για να δημιουργήσουν τα δικά τους κεφάλαια στο έργο μας, καθώς η συγγραφή ενός μυθιστορήματος με βιωματικά στοιχεία απαιτεί καλή γνώση του υπάρχοντος κοινωνικού πλαισίου. </w:t>
      </w:r>
    </w:p>
    <w:p w14:paraId="42359BDA" w14:textId="77777777" w:rsidR="00E32BB1" w:rsidRDefault="00E32BB1" w:rsidP="00E32BB1">
      <w:pPr>
        <w:jc w:val="both"/>
      </w:pPr>
      <w:r>
        <w:t>Ξεκινήσαμε αρχικά με έναν αριθμό δεκατεσσάρων μαθητριών. Μετά από τα πρώτα μαθήματα συγγραφής με τη μορφή «παιχνιδιών» γραφής, όπως να μοιραστούν τυχαία στους μαθητές ερωτήσεις και, αφού γράψει ο καθένας κάτι, μετά να ενωθούν και να δημιουργηθεί μια ιστορία, ή να γράψουν όλοι οι μαθητές την ίδια ιστορία και μετά να δουν πόσο διαφορετική είναι η οπτική γωνία του καθενός, οδηγηθήκαμε στη μεγάλη απόφαση για το σε ποιο πρόσωπο θα αναφέρεται το έργο που θα γράψουμε.</w:t>
      </w:r>
    </w:p>
    <w:p w14:paraId="1DA8C4E7" w14:textId="77777777" w:rsidR="00E32BB1" w:rsidRDefault="00E32BB1" w:rsidP="00E32BB1">
      <w:pPr>
        <w:jc w:val="both"/>
      </w:pPr>
      <w:r>
        <w:t xml:space="preserve">Συζητήσαμε διάφορες εκδοχές, που είχαν και σχέση κυρίως με προσωπικότητες της περιοχής μας, ιστορικά πρόσωπα, αλλά και σύγχρονα. Υπήρξαν αρκετές προτάσεις ως προς το πρόσωπο επιλογής για τη συγγραφή του έργου μας και τελικά προκρίθηκε το μυθιστόρημα που θα βασιζόταν στη ζωή της πρωταθλήτριας Ευρώπης Αντιγόνης </w:t>
      </w:r>
      <w:proofErr w:type="spellStart"/>
      <w:r>
        <w:t>Ντρισμπιώτη</w:t>
      </w:r>
      <w:proofErr w:type="spellEnd"/>
      <w:r>
        <w:t xml:space="preserve">, ένα πρόσωπο που συζητήθηκε πολύ από το καλοκαίρι και μετά και κέρδισε και το βραβείο καλύτερης αθλήτριας της χρονιάς στην Ελλάδα και την Ευρώπη. Η συγκεκριμένη αθλήτρια αποτελούσε πρότυπο και αθλητή και γυναίκας, ενώ υπήρχε η δυνατότητα να έρθουμε σε επαφή μαζί της και να γνωρίσουν οι μαθήτριές μας από κοντά το πρόσωπο που θα τους ενέπνεε για τη συγγραφή του έργου τους.  </w:t>
      </w:r>
    </w:p>
    <w:p w14:paraId="6E968910" w14:textId="77777777" w:rsidR="00E32BB1" w:rsidRDefault="00E32BB1" w:rsidP="00E32BB1">
      <w:pPr>
        <w:jc w:val="both"/>
      </w:pPr>
      <w:r>
        <w:t xml:space="preserve">Η Αντιγόνη </w:t>
      </w:r>
      <w:proofErr w:type="spellStart"/>
      <w:r>
        <w:t>Ντρισμπιώτη</w:t>
      </w:r>
      <w:proofErr w:type="spellEnd"/>
      <w:r>
        <w:t xml:space="preserve"> επισκέφθηκε τον Όμιλο Λογοτεχνίας δύο φορές και μίλησες με τις μαθήτριές μας περίπου τρεις ώρες κάθε φορά,</w:t>
      </w:r>
      <w:r w:rsidR="00E96B90">
        <w:t xml:space="preserve"> έγινε με τη συναίνεσή της βιντεοσκόπηση της συζήτησης,</w:t>
      </w:r>
      <w:r>
        <w:t xml:space="preserve"> ενώ υπήρχε πάντα η δυνατότητα να απαντάει σε απορίες μας </w:t>
      </w:r>
      <w:r w:rsidR="000A2EAA">
        <w:t xml:space="preserve">και εξ </w:t>
      </w:r>
      <w:r>
        <w:t xml:space="preserve">αποστάσεως, καθώς συχνά βρισκόταν στο εξωτερικό για </w:t>
      </w:r>
      <w:r w:rsidR="000A2EAA">
        <w:t xml:space="preserve">αγώνες ή προετοιμασία. </w:t>
      </w:r>
      <w:r>
        <w:t xml:space="preserve">Προσπαθήσαμε </w:t>
      </w:r>
      <w:r w:rsidR="00E96B90">
        <w:t xml:space="preserve">στη συνέχεια </w:t>
      </w:r>
      <w:r>
        <w:t>να βρούμε τα ονόματα των πρωταγωνιστών, τ</w:t>
      </w:r>
      <w:r w:rsidR="00E96B90">
        <w:t xml:space="preserve">ους δεύτερους </w:t>
      </w:r>
      <w:r w:rsidR="00E96B90">
        <w:lastRenderedPageBreak/>
        <w:t>ρόλους και τον τίτλο, ενώ οι μαθήτριές μας αναζήτησαν περαιτέρω πληροφορίες για τις περιοχές των αγώνων της πρωταθλήτριες, ώστε να φανεί αληθινή κάθε περιγραφή.</w:t>
      </w:r>
    </w:p>
    <w:p w14:paraId="20151F07" w14:textId="77777777" w:rsidR="00E32BB1" w:rsidRDefault="00E32BB1" w:rsidP="00E32BB1">
      <w:pPr>
        <w:jc w:val="both"/>
      </w:pPr>
      <w:r>
        <w:t>Το μάθημα στον όμιλο Λογοτεχνίας ήταν ιδιαίτερο. Μοιράζαμε τον χρόνο μας στη συλλογή πληροφοριών, στην ανάγνωση προγενέστερων λογοτεχνικών έργων από καταξιωμένους συγγραφείς, ώστε</w:t>
      </w:r>
      <w:r w:rsidR="00E96B90">
        <w:t xml:space="preserve"> να μυηθούν τα παιδιά στο αντικείμενο συγγραφής τους, βλέπαμε βίντεο από αγώνες της Αντιγόνης και τις δηλώσεις της.</w:t>
      </w:r>
      <w:r>
        <w:t xml:space="preserve"> </w:t>
      </w:r>
    </w:p>
    <w:p w14:paraId="65541EE4" w14:textId="77777777" w:rsidR="00E32BB1" w:rsidRDefault="00E32BB1" w:rsidP="00E32BB1">
      <w:pPr>
        <w:jc w:val="both"/>
      </w:pPr>
      <w:r>
        <w:t>Αξιοποιήσαμε πολύ την ηλεκτρονική επικοινωνία. Δημιουργήσαμε ομαδική σελίδα επικοινωνίας και είχαμε τις ηλεκτρονικές διευθύνσεις όλων των μαθητριών μας. Έτσι ο Όμιλος Λογοτεχνίας δεν είχε μόνο την ώρα του σχολείου, αλλά ήταν ανοιχτός κάθε στιγμή</w:t>
      </w:r>
      <w:r w:rsidR="00E96B90">
        <w:t xml:space="preserve"> για επικοινωνία και ανταλλαγή πληροφοριών και απόψεων, ενώ τους αποστελλόταν ηλεκτρονικά κάθε είδους υλικό</w:t>
      </w:r>
      <w:r>
        <w:t xml:space="preserve">. </w:t>
      </w:r>
    </w:p>
    <w:p w14:paraId="6731F861" w14:textId="77777777" w:rsidR="00E32BB1" w:rsidRDefault="00E32BB1" w:rsidP="00E32BB1">
      <w:pPr>
        <w:jc w:val="both"/>
      </w:pPr>
      <w:r>
        <w:t xml:space="preserve">Οι μαθητές είχαν τη δυνατότητα να στείλουν όποια στιγμή ήθελαν ηλεκτρονικά το κείμενο που είχαν γράψει. Γινόταν επεξεργασία από τους υπεύθυνους καθηγητές και ενσωμάτωσή του στο </w:t>
      </w:r>
      <w:r>
        <w:rPr>
          <w:lang w:val="en-US"/>
        </w:rPr>
        <w:t>corpus</w:t>
      </w:r>
      <w:r>
        <w:t xml:space="preserve"> του μυθιστορήματος. Αποστελλόταν σε όλους τους μαθητές κάθε φορά η κάθε προσθήκη και έτσι είχαν γενική εποπτεία όλοι και συνέγραφαν ακολούθως τα δικά τους κεφάλαια. </w:t>
      </w:r>
    </w:p>
    <w:p w14:paraId="03127C21" w14:textId="77777777" w:rsidR="00E32BB1" w:rsidRDefault="00E32BB1" w:rsidP="00E32BB1">
      <w:pPr>
        <w:jc w:val="both"/>
      </w:pPr>
      <w:r>
        <w:t>Κάθε Δευτέρα στον Όμιλο διαβάζαμε τα καινούργια κεφάλαιο και γινόταν συζήτηση. Σχεδιάζαμε τα επόμενα, γράφοντας στον πίνακα τους τίτλους των κεφαλαίων και κάνοντας διαμοιρασμό ομαδικά ή ατομικά στους μαθητές.</w:t>
      </w:r>
    </w:p>
    <w:p w14:paraId="7730BE20" w14:textId="77777777" w:rsidR="00E32BB1" w:rsidRDefault="00E32BB1" w:rsidP="00E32BB1">
      <w:pPr>
        <w:jc w:val="both"/>
      </w:pPr>
      <w:r>
        <w:t xml:space="preserve">Ήταν μια πολύ δημιουργική εργασία! Και είχαμε εντυπωσιακά αποτελέσματα, καθώς ολοκληρώσαμε το έργο μας, έγινε η επιμέλειά του και τώρα βρισκόμαστε στο στάδιο της έκδοσης, καθώς βρήκαμε και χορηγό. </w:t>
      </w:r>
    </w:p>
    <w:p w14:paraId="23FABE0D" w14:textId="77777777" w:rsidR="00E96B90" w:rsidRDefault="00E96B90" w:rsidP="00E32BB1">
      <w:pPr>
        <w:jc w:val="both"/>
      </w:pPr>
      <w:r>
        <w:t>Ο τίτλος του έργου μας είναι «</w:t>
      </w:r>
      <w:proofErr w:type="spellStart"/>
      <w:r>
        <w:t>βαδί</w:t>
      </w:r>
      <w:proofErr w:type="spellEnd"/>
      <w:r>
        <w:t>…ΖΩ». Δίνουμε έμφαση στον βάδην ως άθλημα, αλλά και στον τρόπο ζωής ενός αθλητή, ο οποίος μέσα από πολλές αντιξοότητες χάλκευσε τον χαρακτήρα του μεγάλου πρωταθλητή.</w:t>
      </w:r>
    </w:p>
    <w:p w14:paraId="6559BCD5" w14:textId="77777777" w:rsidR="00E32BB1" w:rsidRDefault="00E32BB1" w:rsidP="00E32BB1">
      <w:pPr>
        <w:jc w:val="both"/>
      </w:pPr>
      <w:r>
        <w:t>Ευελπιστούμε να κάνουμε παρουσίαση του μυθιστορ</w:t>
      </w:r>
      <w:r w:rsidR="00E96B90">
        <w:t xml:space="preserve">ήματός μας </w:t>
      </w:r>
      <w:r>
        <w:t xml:space="preserve">στην πόλη </w:t>
      </w:r>
      <w:r w:rsidR="00E96B90">
        <w:t xml:space="preserve">μας τον προσεχή Σεπτέμβρη, ώστε να μπορεί να παρευρεθεί και η ίδια η Αντιγόνη </w:t>
      </w:r>
      <w:proofErr w:type="spellStart"/>
      <w:r w:rsidR="00E96B90">
        <w:t>Ντρισμπιώτη</w:t>
      </w:r>
      <w:proofErr w:type="spellEnd"/>
      <w:r w:rsidR="00E96B90">
        <w:t xml:space="preserve">, αλλά και να υπάρξει ο χρόνος προετοιμασίας μιας ανάλογης εκδήλωσης, ώστε να μπορέσουν οι μαθήτριές μας να συμμετάσχουν. </w:t>
      </w:r>
    </w:p>
    <w:p w14:paraId="3EAE157D" w14:textId="77777777" w:rsidR="00E32BB1" w:rsidRDefault="00E32BB1" w:rsidP="00E32BB1">
      <w:pPr>
        <w:jc w:val="both"/>
      </w:pPr>
      <w:r>
        <w:t>Αυτό που θεωρούμε ότι έμεινε τελικά από όλη αυτή την εξαιρετική προσπάθεια ήταν ο ζήλος των παιδιών. Πραγματικά μας εντυπωσίασε η δροσερή τους γραφή. Το πείσμα τους. Το πόσο εργατικά ήταν. Το πόσο συνεπή στις υποχρεώσεις τους απέναντι στην ομάδα. Το ταλέντο τους πάνω απ’ όλα που αναδείχθηκε με την ευκαιρία που τους δόθηκε. Και βέβαια η μεγάλη τους χαρά και ικανοποίηση όταν είδαν το βιβλίο που τα ίδια δημιούργησαν. Έτσι κάποιοι μελλοντικοί συγγραφείς πιστεύουμε ότι θα εξελιχθούν στο μέλλον και θα νιώθουμε ότι το Πειραματικό Λύκειο έδωσε σ’ αυτά τα παιδ</w:t>
      </w:r>
      <w:r w:rsidR="00E96B90">
        <w:t>ιά τον σπινθήρα ώστε να γίνουν δημιουργικά και υπεύθυνα</w:t>
      </w:r>
      <w:r>
        <w:t xml:space="preserve">. </w:t>
      </w:r>
    </w:p>
    <w:p w14:paraId="377B3BA5" w14:textId="77777777" w:rsidR="009A0086" w:rsidRPr="009A0086" w:rsidRDefault="009A0086" w:rsidP="00E32BB1">
      <w:pPr>
        <w:jc w:val="both"/>
      </w:pPr>
      <w:r>
        <w:t>Οι υπεύθυνοι καθηγητές: Βαγγέλης Ντελής, Αγγελική Παλαιοθοδώρου</w:t>
      </w:r>
    </w:p>
    <w:p w14:paraId="0DABFD9D" w14:textId="77777777" w:rsidR="00E32BB1" w:rsidRPr="00F06206" w:rsidRDefault="00E32BB1" w:rsidP="00E32BB1">
      <w:pPr>
        <w:jc w:val="both"/>
      </w:pPr>
    </w:p>
    <w:p w14:paraId="1A2D2D41" w14:textId="77777777" w:rsidR="00E32BB1" w:rsidRPr="00A571F1" w:rsidRDefault="00E32BB1" w:rsidP="00E32BB1">
      <w:pPr>
        <w:jc w:val="both"/>
      </w:pPr>
      <w:r>
        <w:t xml:space="preserve"> </w:t>
      </w:r>
    </w:p>
    <w:p w14:paraId="522DD973" w14:textId="77777777" w:rsidR="000B16BF" w:rsidRDefault="000B16BF"/>
    <w:sectPr w:rsidR="000B1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B1"/>
    <w:rsid w:val="00090F25"/>
    <w:rsid w:val="000A2EAA"/>
    <w:rsid w:val="000B16BF"/>
    <w:rsid w:val="00846641"/>
    <w:rsid w:val="009A0086"/>
    <w:rsid w:val="00E32BB1"/>
    <w:rsid w:val="00E96B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FF85"/>
  <w15:docId w15:val="{44D218F2-748A-447E-A740-7E4EB3B6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B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5108</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 Delis</dc:creator>
  <cp:lastModifiedBy>1o Lykeio</cp:lastModifiedBy>
  <cp:revision>2</cp:revision>
  <dcterms:created xsi:type="dcterms:W3CDTF">2023-06-09T08:50:00Z</dcterms:created>
  <dcterms:modified xsi:type="dcterms:W3CDTF">2023-06-09T08:50:00Z</dcterms:modified>
</cp:coreProperties>
</file>